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首批包头市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科普大使推荐表</w:t>
      </w:r>
    </w:p>
    <w:p>
      <w:pPr>
        <w:spacing w:line="420" w:lineRule="exact"/>
        <w:rPr>
          <w:rFonts w:hint="default" w:ascii="Times New Roman" w:hAnsi="Times New Roman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推荐单位（盖章）：                 联系人:        电话: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2"/>
        <w:gridCol w:w="3060"/>
        <w:gridCol w:w="540"/>
        <w:gridCol w:w="360"/>
        <w:gridCol w:w="720"/>
        <w:gridCol w:w="900"/>
        <w:gridCol w:w="360"/>
        <w:gridCol w:w="72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被推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荐人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别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单位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职称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地址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电子邮箱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7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迹</w:t>
            </w:r>
          </w:p>
        </w:tc>
        <w:tc>
          <w:tcPr>
            <w:tcW w:w="8280" w:type="dxa"/>
            <w:gridSpan w:val="9"/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（概要说明被推荐人与科普工作相关的事迹）（限200字以内）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6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推荐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意见</w:t>
            </w:r>
          </w:p>
        </w:tc>
        <w:tc>
          <w:tcPr>
            <w:tcW w:w="8280" w:type="dxa"/>
            <w:gridSpan w:val="9"/>
            <w:noWrap w:val="0"/>
            <w:vAlign w:val="top"/>
          </w:tcPr>
          <w:p>
            <w:pPr>
              <w:ind w:firstLine="1200" w:firstLineChars="500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ind w:firstLine="1317" w:firstLineChars="549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ind w:firstLine="1317" w:firstLineChars="549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ind w:firstLine="1317" w:firstLineChars="549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负责人（签字）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6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评审组意见</w:t>
            </w:r>
          </w:p>
        </w:tc>
        <w:tc>
          <w:tcPr>
            <w:tcW w:w="8280" w:type="dxa"/>
            <w:gridSpan w:val="9"/>
            <w:noWrap w:val="0"/>
            <w:vAlign w:val="top"/>
          </w:tcPr>
          <w:p>
            <w:pPr>
              <w:ind w:firstLine="1200" w:firstLineChars="500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评审组组长（签字）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7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市科协党组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意见</w:t>
            </w:r>
          </w:p>
        </w:tc>
        <w:tc>
          <w:tcPr>
            <w:tcW w:w="8280" w:type="dxa"/>
            <w:gridSpan w:val="9"/>
            <w:noWrap w:val="0"/>
            <w:vAlign w:val="top"/>
          </w:tcPr>
          <w:p>
            <w:pPr>
              <w:ind w:firstLine="1200" w:firstLineChars="500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</w:rPr>
              <w:t>负责人（签字）                              年   月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推荐材料清单</w:t>
      </w:r>
    </w:p>
    <w:p>
      <w:pPr>
        <w:spacing w:line="60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1.首批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包头市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科普大使推荐表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科普工作总结（个人或单位基本情况、科普工作起始时间、组织和参与主要科普活动内容及取得成效、受到何种相关表彰等）；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组织或参与科普活动相关的电子版JPEG格式照片3-5份，分辨率不少于1920*1080；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推荐对象工作照1份；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相关奖励证明材料和科普活动佐证材料。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zE3NWI0ZTdmMWI1MzkzYzZlMjI0ZDU4NDNiMGEifQ=="/>
  </w:docVars>
  <w:rsids>
    <w:rsidRoot w:val="42600A78"/>
    <w:rsid w:val="02E17905"/>
    <w:rsid w:val="426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2022-09-01T02:12:00Z</dcterms:created>
  <dc:creator>杨欣</dc:creator>
  <cp:lastModifiedBy>杨欣</cp:lastModifiedBy>
  <dcterms:modified xsi:type="dcterms:W3CDTF">2022-09-01T02:13:17Z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B4450CC3F2E7452D8B8EFE813CA6E773</vt:lpwstr>
  </property>
</Properties>
</file>